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DDE9" w14:textId="613EDBA1" w:rsidR="00780975" w:rsidRPr="00803BA8" w:rsidRDefault="00E75FFD" w:rsidP="007B2758">
      <w:pPr>
        <w:rPr>
          <w:b/>
          <w:bCs/>
        </w:rPr>
      </w:pPr>
      <w:r>
        <w:rPr>
          <w:b/>
          <w:bCs/>
        </w:rPr>
        <w:t xml:space="preserve">Aankondiging </w:t>
      </w:r>
      <w:r w:rsidR="007B2758" w:rsidRPr="00803BA8">
        <w:rPr>
          <w:b/>
          <w:bCs/>
        </w:rPr>
        <w:t>Nationale keuring 202</w:t>
      </w:r>
      <w:r w:rsidR="00CF5B8D">
        <w:rPr>
          <w:b/>
          <w:bCs/>
        </w:rPr>
        <w:t>2</w:t>
      </w:r>
    </w:p>
    <w:p w14:paraId="58821B25" w14:textId="12583495" w:rsidR="007B2758" w:rsidRDefault="007B2758" w:rsidP="007B2758"/>
    <w:p w14:paraId="5066A347" w14:textId="36E0936B" w:rsidR="00803BA8" w:rsidRDefault="007B2758" w:rsidP="007B2758">
      <w:r>
        <w:t xml:space="preserve">Namens de drie </w:t>
      </w:r>
      <w:r w:rsidR="00E75FFD">
        <w:t>Texelaar</w:t>
      </w:r>
      <w:r>
        <w:t xml:space="preserve">stamboeken NTS-TSNH en SBT wordt de voorbereiding gestart om op </w:t>
      </w:r>
    </w:p>
    <w:p w14:paraId="7253C617" w14:textId="2EC47BAE" w:rsidR="00803BA8" w:rsidRDefault="007B2758" w:rsidP="00803BA8">
      <w:pPr>
        <w:jc w:val="center"/>
      </w:pPr>
      <w:r w:rsidRPr="00803BA8">
        <w:rPr>
          <w:b/>
          <w:bCs/>
        </w:rPr>
        <w:t>zaterdag 2</w:t>
      </w:r>
      <w:r w:rsidR="00CF5B8D">
        <w:rPr>
          <w:b/>
          <w:bCs/>
        </w:rPr>
        <w:t>7</w:t>
      </w:r>
      <w:r w:rsidRPr="00803BA8">
        <w:rPr>
          <w:b/>
          <w:bCs/>
        </w:rPr>
        <w:t xml:space="preserve"> augustus </w:t>
      </w:r>
      <w:r w:rsidR="00803BA8" w:rsidRPr="00803BA8">
        <w:rPr>
          <w:b/>
          <w:bCs/>
        </w:rPr>
        <w:t>202</w:t>
      </w:r>
      <w:r w:rsidR="00CF5B8D">
        <w:rPr>
          <w:b/>
          <w:bCs/>
        </w:rPr>
        <w:t>2</w:t>
      </w:r>
    </w:p>
    <w:p w14:paraId="6431B4A9" w14:textId="7DFA1AE1" w:rsidR="00176518" w:rsidRDefault="007B2758" w:rsidP="007B2758">
      <w:r>
        <w:t>de Nationale keuring te organiseren. Dit is in de Oranjehal te Wenum Wiesel Apeldoorn.</w:t>
      </w:r>
    </w:p>
    <w:p w14:paraId="1D833E13" w14:textId="169206D7" w:rsidR="00176518" w:rsidRDefault="00176518" w:rsidP="007B2758">
      <w:r>
        <w:t xml:space="preserve">De eerste enting </w:t>
      </w:r>
      <w:r w:rsidR="00CF5B8D">
        <w:t xml:space="preserve">Q-koorts </w:t>
      </w:r>
      <w:r>
        <w:t>is tot uiterlijk vrijdag 1</w:t>
      </w:r>
      <w:r w:rsidR="00CF5B8D">
        <w:t>5</w:t>
      </w:r>
      <w:r>
        <w:t xml:space="preserve"> juli in week 28.</w:t>
      </w:r>
    </w:p>
    <w:p w14:paraId="2D5F4BBB" w14:textId="64D95D66" w:rsidR="00176518" w:rsidRDefault="00176518" w:rsidP="007B2758">
      <w:r>
        <w:t xml:space="preserve">De tweede enting is tot uiterlijk vrijdag </w:t>
      </w:r>
      <w:r w:rsidR="00CF5B8D">
        <w:t>5</w:t>
      </w:r>
      <w:r>
        <w:t xml:space="preserve"> augustus week 31.</w:t>
      </w:r>
    </w:p>
    <w:p w14:paraId="6FC0AE6A" w14:textId="78F3905B" w:rsidR="00176518" w:rsidRDefault="00CF5B8D" w:rsidP="007B2758">
      <w:r>
        <w:t>W</w:t>
      </w:r>
      <w:r w:rsidR="00176518">
        <w:t xml:space="preserve">e </w:t>
      </w:r>
      <w:r>
        <w:t xml:space="preserve">hopen </w:t>
      </w:r>
      <w:r w:rsidR="008E0D2D">
        <w:t>er weer</w:t>
      </w:r>
      <w:r w:rsidR="00EF3903">
        <w:t xml:space="preserve"> met elkaar </w:t>
      </w:r>
      <w:r w:rsidR="008E0D2D">
        <w:t>een succesvolle dag van te maken met veel dieren</w:t>
      </w:r>
      <w:r w:rsidR="00EF3903">
        <w:t>!</w:t>
      </w:r>
    </w:p>
    <w:p w14:paraId="02297C39" w14:textId="3FFFD669" w:rsidR="008E0D2D" w:rsidRDefault="008E0D2D" w:rsidP="007B2758">
      <w:r>
        <w:t>Gezien de reacties leeft het al wel bij veel leden om</w:t>
      </w:r>
      <w:r w:rsidR="00CF5B8D">
        <w:t xml:space="preserve"> </w:t>
      </w:r>
      <w:r>
        <w:t>weer een Nationale keuring te houden.</w:t>
      </w:r>
    </w:p>
    <w:p w14:paraId="04CAD133" w14:textId="24FF4862" w:rsidR="008E0D2D" w:rsidRDefault="008E0D2D" w:rsidP="007B2758">
      <w:r>
        <w:t xml:space="preserve">Wij, als commissie, zetten ons </w:t>
      </w:r>
      <w:r w:rsidR="00EF3903">
        <w:t>hier</w:t>
      </w:r>
      <w:r>
        <w:t>voor in.</w:t>
      </w:r>
    </w:p>
    <w:p w14:paraId="4BA69BD7" w14:textId="3006FE95" w:rsidR="008E0D2D" w:rsidRDefault="008E0D2D" w:rsidP="007B2758">
      <w:r>
        <w:t xml:space="preserve">De commissie doet ook een beroep </w:t>
      </w:r>
      <w:r w:rsidR="00E75FFD">
        <w:t>op</w:t>
      </w:r>
      <w:r>
        <w:t xml:space="preserve"> de leden om te helpen met het zoeken naar sponsors voor deze dag. </w:t>
      </w:r>
    </w:p>
    <w:p w14:paraId="3369B9F8" w14:textId="1E094D48" w:rsidR="008E0D2D" w:rsidRDefault="008E0D2D" w:rsidP="007B2758">
      <w:r>
        <w:t>Deze dag is het platform - waar veel schapenfokkers en belangstellenden komen – om als sponsor in de catalogus of met een stand op de keuring aanwezig te zijn.</w:t>
      </w:r>
    </w:p>
    <w:p w14:paraId="65E68850" w14:textId="29610029" w:rsidR="008E0D2D" w:rsidRDefault="008E0D2D" w:rsidP="007B2758">
      <w:r>
        <w:t>De commissie van de Nationale keuring bestaat uit:</w:t>
      </w:r>
    </w:p>
    <w:p w14:paraId="094FE1D1" w14:textId="6194B5C5" w:rsidR="008E0D2D" w:rsidRDefault="00CF5B8D" w:rsidP="007B2758">
      <w:r>
        <w:t>G. Kuipers</w:t>
      </w:r>
      <w:r w:rsidR="00816A1D">
        <w:t xml:space="preserve">, </w:t>
      </w:r>
      <w:proofErr w:type="spellStart"/>
      <w:r w:rsidR="00816A1D">
        <w:t>vz</w:t>
      </w:r>
      <w:proofErr w:type="spellEnd"/>
      <w:r w:rsidR="00816A1D">
        <w:t xml:space="preserve">, namens </w:t>
      </w:r>
      <w:r w:rsidR="008E0D2D">
        <w:t xml:space="preserve">NTS </w:t>
      </w:r>
      <w:r w:rsidR="008E0D2D">
        <w:tab/>
      </w:r>
      <w:r w:rsidR="008E0D2D">
        <w:tab/>
      </w:r>
      <w:r>
        <w:tab/>
      </w:r>
      <w:r w:rsidR="008E0D2D">
        <w:t>e-mailadres:</w:t>
      </w:r>
      <w:r>
        <w:t xml:space="preserve"> </w:t>
      </w:r>
      <w:hyperlink r:id="rId5" w:history="1">
        <w:r w:rsidRPr="00610168">
          <w:rPr>
            <w:rStyle w:val="Hyperlink"/>
          </w:rPr>
          <w:t>gorrit_kuipers@hotmail.com</w:t>
        </w:r>
      </w:hyperlink>
    </w:p>
    <w:p w14:paraId="78957702" w14:textId="2E0DF130" w:rsidR="008E0D2D" w:rsidRDefault="008E0D2D" w:rsidP="007B2758">
      <w:r>
        <w:t>F. Hoekstra</w:t>
      </w:r>
      <w:r w:rsidR="00816A1D">
        <w:t xml:space="preserve">, </w:t>
      </w:r>
      <w:r>
        <w:t xml:space="preserve"> namens NTS </w:t>
      </w:r>
      <w:r>
        <w:tab/>
      </w:r>
      <w:r w:rsidR="00816A1D">
        <w:t xml:space="preserve">                            </w:t>
      </w:r>
      <w:r>
        <w:t xml:space="preserve">e-mailadres: </w:t>
      </w:r>
      <w:hyperlink r:id="rId6" w:history="1">
        <w:r w:rsidR="00F462E3" w:rsidRPr="00AD7FCF">
          <w:rPr>
            <w:rStyle w:val="Hyperlink"/>
          </w:rPr>
          <w:t>opgavenationalefokdag@gmail.com</w:t>
        </w:r>
      </w:hyperlink>
    </w:p>
    <w:p w14:paraId="455968EF" w14:textId="29CF7E89" w:rsidR="0007461C" w:rsidRDefault="008E0D2D" w:rsidP="007B2758">
      <w:r>
        <w:t>C.de Wildt</w:t>
      </w:r>
      <w:r w:rsidR="00816A1D">
        <w:t xml:space="preserve">, </w:t>
      </w:r>
      <w:r>
        <w:t xml:space="preserve"> namens SBT</w:t>
      </w:r>
      <w:r>
        <w:tab/>
      </w:r>
      <w:r>
        <w:tab/>
      </w:r>
      <w:r w:rsidR="00816A1D">
        <w:t xml:space="preserve">              </w:t>
      </w:r>
      <w:r w:rsidR="007C0BEB">
        <w:t xml:space="preserve">e-mailadres: </w:t>
      </w:r>
      <w:hyperlink r:id="rId7" w:history="1">
        <w:r w:rsidR="00F462E3" w:rsidRPr="00AD7FCF">
          <w:rPr>
            <w:rStyle w:val="Hyperlink"/>
          </w:rPr>
          <w:t>jcdewildt@outlook.com</w:t>
        </w:r>
      </w:hyperlink>
    </w:p>
    <w:p w14:paraId="1AE46F2D" w14:textId="232F1819" w:rsidR="008E0D2D" w:rsidRDefault="0007461C" w:rsidP="007B2758">
      <w:r>
        <w:t>L. Vroom</w:t>
      </w:r>
      <w:r w:rsidR="00816A1D">
        <w:t xml:space="preserve">, </w:t>
      </w:r>
      <w:r w:rsidR="006B3C7A">
        <w:t xml:space="preserve">namens </w:t>
      </w:r>
      <w:r w:rsidR="007C0BEB">
        <w:t>SBT</w:t>
      </w:r>
      <w:r w:rsidR="006B3C7A">
        <w:tab/>
      </w:r>
      <w:r w:rsidR="006B3C7A">
        <w:tab/>
      </w:r>
      <w:r w:rsidR="00816A1D">
        <w:t xml:space="preserve">                            </w:t>
      </w:r>
      <w:r w:rsidR="006B3C7A">
        <w:t xml:space="preserve">e-mailadres: </w:t>
      </w:r>
      <w:hyperlink r:id="rId8" w:history="1">
        <w:r w:rsidR="001C7CD0" w:rsidRPr="004916AB">
          <w:rPr>
            <w:rStyle w:val="Hyperlink"/>
          </w:rPr>
          <w:t>Lieuwevroom@hotmail.com</w:t>
        </w:r>
      </w:hyperlink>
    </w:p>
    <w:p w14:paraId="7815659B" w14:textId="295803BF" w:rsidR="006B3C7A" w:rsidRDefault="007C0BEB" w:rsidP="007C0BEB">
      <w:proofErr w:type="spellStart"/>
      <w:r>
        <w:t>A.Klaver</w:t>
      </w:r>
      <w:proofErr w:type="spellEnd"/>
      <w:r w:rsidR="00816A1D">
        <w:t>,</w:t>
      </w:r>
      <w:r>
        <w:t xml:space="preserve"> namens TSNH</w:t>
      </w:r>
      <w:r>
        <w:tab/>
      </w:r>
      <w:r>
        <w:tab/>
      </w:r>
      <w:r w:rsidR="00816A1D">
        <w:t xml:space="preserve">                            </w:t>
      </w:r>
      <w:r>
        <w:t xml:space="preserve">e-mailadres: </w:t>
      </w:r>
      <w:hyperlink r:id="rId9" w:history="1">
        <w:r w:rsidR="006B3C7A" w:rsidRPr="00033914">
          <w:rPr>
            <w:rStyle w:val="Hyperlink"/>
          </w:rPr>
          <w:t>info@adklaver.nl</w:t>
        </w:r>
      </w:hyperlink>
    </w:p>
    <w:p w14:paraId="51D01117" w14:textId="066681F7" w:rsidR="006B3C7A" w:rsidRDefault="006B3C7A" w:rsidP="006B3C7A">
      <w:pPr>
        <w:rPr>
          <w:rStyle w:val="Hyperlink"/>
        </w:rPr>
      </w:pPr>
      <w:r>
        <w:t>W. Rodenburg</w:t>
      </w:r>
      <w:r w:rsidR="00816A1D">
        <w:t xml:space="preserve">, </w:t>
      </w:r>
      <w:r>
        <w:t xml:space="preserve"> namens TSNH </w:t>
      </w:r>
      <w:r>
        <w:tab/>
      </w:r>
      <w:r w:rsidR="00816A1D">
        <w:t xml:space="preserve">                            </w:t>
      </w:r>
      <w:r>
        <w:t xml:space="preserve">e-mailadres: </w:t>
      </w:r>
      <w:hyperlink r:id="rId10" w:history="1">
        <w:r w:rsidRPr="00033914">
          <w:rPr>
            <w:rStyle w:val="Hyperlink"/>
          </w:rPr>
          <w:t>woutrodenburg@gmail.com</w:t>
        </w:r>
      </w:hyperlink>
    </w:p>
    <w:p w14:paraId="1617B679" w14:textId="3872F7F0" w:rsidR="00CF5B8D" w:rsidRDefault="00CF5B8D" w:rsidP="006B3C7A">
      <w:pPr>
        <w:rPr>
          <w:rStyle w:val="Hyperlink"/>
          <w:color w:val="auto"/>
          <w:u w:val="none"/>
        </w:rPr>
      </w:pPr>
      <w:r w:rsidRPr="00CF5B8D">
        <w:rPr>
          <w:rStyle w:val="Hyperlink"/>
          <w:color w:val="auto"/>
          <w:u w:val="none"/>
        </w:rPr>
        <w:t xml:space="preserve">* </w:t>
      </w:r>
      <w:proofErr w:type="spellStart"/>
      <w:r w:rsidRPr="00CF5B8D">
        <w:rPr>
          <w:rStyle w:val="Hyperlink"/>
          <w:color w:val="auto"/>
          <w:u w:val="none"/>
        </w:rPr>
        <w:t>B.van</w:t>
      </w:r>
      <w:proofErr w:type="spellEnd"/>
      <w:r w:rsidRPr="00CF5B8D">
        <w:rPr>
          <w:rStyle w:val="Hyperlink"/>
          <w:color w:val="auto"/>
          <w:u w:val="none"/>
        </w:rPr>
        <w:t xml:space="preserve"> Dorp</w:t>
      </w:r>
      <w:r w:rsidR="00816A1D">
        <w:rPr>
          <w:rStyle w:val="Hyperlink"/>
          <w:color w:val="auto"/>
          <w:u w:val="none"/>
        </w:rPr>
        <w:t>, namens NTS</w:t>
      </w:r>
      <w:r w:rsidRPr="00CF5B8D">
        <w:rPr>
          <w:rStyle w:val="Hyperlink"/>
          <w:color w:val="auto"/>
          <w:u w:val="none"/>
        </w:rPr>
        <w:tab/>
      </w:r>
      <w:r w:rsidRPr="00CF5B8D">
        <w:rPr>
          <w:rStyle w:val="Hyperlink"/>
          <w:color w:val="auto"/>
          <w:u w:val="none"/>
        </w:rPr>
        <w:tab/>
      </w:r>
      <w:r w:rsidR="00816A1D">
        <w:rPr>
          <w:rStyle w:val="Hyperlink"/>
          <w:color w:val="auto"/>
          <w:u w:val="none"/>
        </w:rPr>
        <w:t xml:space="preserve">              </w:t>
      </w:r>
      <w:r w:rsidRPr="00CF5B8D">
        <w:rPr>
          <w:rStyle w:val="Hyperlink"/>
          <w:color w:val="auto"/>
          <w:u w:val="none"/>
        </w:rPr>
        <w:t xml:space="preserve">e-mailadres: </w:t>
      </w:r>
      <w:hyperlink r:id="rId11" w:history="1">
        <w:r w:rsidR="009966B9" w:rsidRPr="00C8148D">
          <w:rPr>
            <w:rStyle w:val="Hyperlink"/>
          </w:rPr>
          <w:t>bvandorp@solcon.nl</w:t>
        </w:r>
      </w:hyperlink>
    </w:p>
    <w:p w14:paraId="7D0B7D0D" w14:textId="77777777" w:rsidR="009966B9" w:rsidRPr="00CF5B8D" w:rsidRDefault="009966B9" w:rsidP="006B3C7A">
      <w:pPr>
        <w:rPr>
          <w:rStyle w:val="Hyperlink"/>
          <w:color w:val="auto"/>
          <w:u w:val="none"/>
        </w:rPr>
      </w:pPr>
    </w:p>
    <w:p w14:paraId="275961D9" w14:textId="0357B5D1" w:rsidR="00CF5B8D" w:rsidRDefault="00CF5B8D" w:rsidP="006B3C7A">
      <w:r>
        <w:t>*= ondersteunend</w:t>
      </w:r>
    </w:p>
    <w:p w14:paraId="170A3ADD" w14:textId="77777777" w:rsidR="006B3C7A" w:rsidRDefault="006B3C7A" w:rsidP="007C0BEB"/>
    <w:p w14:paraId="08887335" w14:textId="77777777" w:rsidR="006B3C7A" w:rsidRDefault="006B3C7A" w:rsidP="007C0BEB"/>
    <w:p w14:paraId="16844A6C" w14:textId="77777777" w:rsidR="008E0D2D" w:rsidRPr="007B2758" w:rsidRDefault="008E0D2D" w:rsidP="007B2758"/>
    <w:sectPr w:rsidR="008E0D2D" w:rsidRPr="007B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61B"/>
    <w:multiLevelType w:val="hybridMultilevel"/>
    <w:tmpl w:val="64A46A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86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0C"/>
    <w:rsid w:val="0007461C"/>
    <w:rsid w:val="00176518"/>
    <w:rsid w:val="001C7CD0"/>
    <w:rsid w:val="00432EF1"/>
    <w:rsid w:val="005914B7"/>
    <w:rsid w:val="0059670D"/>
    <w:rsid w:val="0064148E"/>
    <w:rsid w:val="006B3C7A"/>
    <w:rsid w:val="00780975"/>
    <w:rsid w:val="007B2758"/>
    <w:rsid w:val="007C0BEB"/>
    <w:rsid w:val="00803BA8"/>
    <w:rsid w:val="00816A1D"/>
    <w:rsid w:val="008E0D2D"/>
    <w:rsid w:val="00992F21"/>
    <w:rsid w:val="009966B9"/>
    <w:rsid w:val="00B556AC"/>
    <w:rsid w:val="00B62716"/>
    <w:rsid w:val="00C006AB"/>
    <w:rsid w:val="00CF5B8D"/>
    <w:rsid w:val="00D00D62"/>
    <w:rsid w:val="00E75FFD"/>
    <w:rsid w:val="00EC7A0C"/>
    <w:rsid w:val="00EF3903"/>
    <w:rsid w:val="00F14F8A"/>
    <w:rsid w:val="00F4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317B"/>
  <w15:chartTrackingRefBased/>
  <w15:docId w15:val="{8617092D-4965-42BC-BB94-73957245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0D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0D2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C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uwevroom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cdewildt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gavenationalefokdag@gmail.com" TargetMode="External"/><Relationship Id="rId11" Type="http://schemas.openxmlformats.org/officeDocument/2006/relationships/hyperlink" Target="mailto:bvandorp@solcon.nl" TargetMode="External"/><Relationship Id="rId5" Type="http://schemas.openxmlformats.org/officeDocument/2006/relationships/hyperlink" Target="mailto:gorrit_kuipers@hotmail.com" TargetMode="External"/><Relationship Id="rId10" Type="http://schemas.openxmlformats.org/officeDocument/2006/relationships/hyperlink" Target="mailto:woutrodenbur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dklav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van Dorp</dc:creator>
  <cp:keywords/>
  <dc:description/>
  <cp:lastModifiedBy>Wout Rodenburg</cp:lastModifiedBy>
  <cp:revision>2</cp:revision>
  <dcterms:created xsi:type="dcterms:W3CDTF">2022-07-06T06:12:00Z</dcterms:created>
  <dcterms:modified xsi:type="dcterms:W3CDTF">2022-07-06T06:12:00Z</dcterms:modified>
</cp:coreProperties>
</file>